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Revised Business requirement document</w:t>
      </w:r>
    </w:p>
    <w:p>
      <w:pPr>
        <w:spacing w:line="480" w:lineRule="auto"/>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Summary statement</w:t>
      </w:r>
    </w:p>
    <w:p>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With challenges in the food delivery companies being long distance between the company and client, additional problem is encountered which is the fear of humans that something can be put into the food on transit. Many legit companies are trusted but that is not a guarantee that the people are well comfortable. At times, people may order food just because it is the only option available. Introduction of the autonomous cars can cater for this problem.</w:t>
      </w:r>
    </w:p>
    <w:p>
      <w:pPr>
        <w:spacing w:line="480" w:lineRule="auto"/>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Project objectives</w:t>
      </w:r>
    </w:p>
    <w:p>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The major objective of the project is to assess the use of autonomous or ‘driverless’ cars in food delivery and their effect on the customer base, profits gained and time saved for deliveries.</w:t>
      </w:r>
    </w:p>
    <w:p>
      <w:pPr>
        <w:spacing w:line="480" w:lineRule="auto"/>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Needs statement</w:t>
      </w:r>
    </w:p>
    <w:p>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The need for implementing the project is because there has been gaps in meeting the existing food demand. There is a high demand for delivery of food to many addresses but the companies providing the services are not enough or their quality is doubted. Apart from quality, the customers need to be guaranteed services all through the day and night. This is possible with the technology of cars that deliver and are not operated manually by people. This ensures safety of staff since the cars are exposed to minimal risks..</w:t>
      </w:r>
    </w:p>
    <w:p>
      <w:pPr>
        <w:spacing w:line="480" w:lineRule="auto"/>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Project scope</w:t>
      </w:r>
    </w:p>
    <w:p>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The project is aimed at maximally utilizing technology to maximize profits. With maximum profits, the company is broadened and more job opportunities are created. This could also trigger some ideas especially the youth and inspire entrepreneurship. It also increases acceptance of technology into the communities and this means national development. </w:t>
      </w:r>
    </w:p>
    <w:p>
      <w:pPr>
        <w:spacing w:line="480" w:lineRule="auto"/>
        <w:rPr>
          <w:rFonts w:hint="default" w:ascii="Times New Roman" w:hAnsi="Times New Roman" w:cs="Times New Roman"/>
          <w:b/>
          <w:bCs/>
          <w:sz w:val="24"/>
          <w:szCs w:val="24"/>
          <w:lang w:val="en-US"/>
        </w:rPr>
      </w:pPr>
    </w:p>
    <w:p>
      <w:pPr>
        <w:spacing w:line="480" w:lineRule="auto"/>
        <w:rPr>
          <w:rFonts w:hint="default" w:ascii="Times New Roman" w:hAnsi="Times New Roman" w:cs="Times New Roman"/>
          <w:b/>
          <w:bCs/>
          <w:sz w:val="24"/>
          <w:szCs w:val="24"/>
          <w:lang w:val="en-US"/>
        </w:rPr>
      </w:pPr>
    </w:p>
    <w:p>
      <w:pPr>
        <w:spacing w:line="480" w:lineRule="auto"/>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Financial statements</w:t>
      </w:r>
    </w:p>
    <w:p>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Phase one and two is estimated to cost $257,000 and this includes purchase of the autonomous cars, a larger space to cater for the widened market demand. The estimates in profits over the first year of implementation are $41,884 with a customer base of 7337.</w:t>
      </w:r>
    </w:p>
    <w:p>
      <w:pPr>
        <w:spacing w:line="480" w:lineRule="auto"/>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Human resource</w:t>
      </w:r>
    </w:p>
    <w:p>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In terms of the people needed for the job, there is no human labor needed to operate the cars but are just required to add professional chefs to cater for quality and quantity. </w:t>
      </w:r>
    </w:p>
    <w:p>
      <w:pPr>
        <w:spacing w:line="480" w:lineRule="auto"/>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Timeline</w:t>
      </w:r>
    </w:p>
    <w:p>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An estimated one year for both phases is relevant so that if the assumptions made did not go well with the project, there can be retrieval or alternatives to get the business back on track.</w:t>
      </w:r>
    </w:p>
    <w:p>
      <w:pPr>
        <w:spacing w:line="480" w:lineRule="auto"/>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Assumptions</w:t>
      </w:r>
    </w:p>
    <w:p>
      <w:pPr>
        <w:spacing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In the project, it is assumed that;</w:t>
      </w:r>
    </w:p>
    <w:p>
      <w:pPr>
        <w:numPr>
          <w:ilvl w:val="0"/>
          <w:numId w:val="1"/>
        </w:numPr>
        <w:spacing w:line="480" w:lineRule="auto"/>
        <w:ind w:left="420" w:leftChars="0" w:hanging="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The customers are knowledgeable on technology matters.</w:t>
      </w:r>
    </w:p>
    <w:p>
      <w:pPr>
        <w:numPr>
          <w:ilvl w:val="0"/>
          <w:numId w:val="1"/>
        </w:numPr>
        <w:spacing w:line="480" w:lineRule="auto"/>
        <w:ind w:left="420" w:leftChars="0" w:hanging="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The cars are not defective in any way</w:t>
      </w:r>
    </w:p>
    <w:p>
      <w:pPr>
        <w:numPr>
          <w:ilvl w:val="0"/>
          <w:numId w:val="1"/>
        </w:numPr>
        <w:spacing w:line="480" w:lineRule="auto"/>
        <w:ind w:left="420" w:leftChars="0" w:hanging="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The customers will appreciate the technology and increase their base.</w:t>
      </w:r>
    </w:p>
    <w:p>
      <w:pPr>
        <w:spacing w:line="480" w:lineRule="auto"/>
        <w:rPr>
          <w:rFonts w:hint="default" w:ascii="Times New Roman" w:hAnsi="Times New Roman" w:cs="Times New Roman"/>
          <w:sz w:val="24"/>
          <w:szCs w:val="24"/>
          <w:lang w:val="en-US"/>
        </w:rPr>
      </w:pPr>
      <w:bookmarkStart w:id="0" w:name="_GoBack"/>
      <w:bookmarkEnd w:id="0"/>
    </w:p>
    <w:p>
      <w:pPr>
        <w:spacing w:line="480" w:lineRule="auto"/>
        <w:rPr>
          <w:rFonts w:hint="default" w:ascii="Times New Roman" w:hAnsi="Times New Roman" w:cs="Times New Roman"/>
          <w:sz w:val="24"/>
          <w:szCs w:val="24"/>
          <w:lang w:val="en-US"/>
        </w:rPr>
      </w:pPr>
    </w:p>
    <w:p>
      <w:pPr>
        <w:spacing w:line="480" w:lineRule="auto"/>
        <w:rPr>
          <w:rFonts w:hint="default" w:ascii="Times New Roman" w:hAnsi="Times New Roman" w:cs="Times New Roman"/>
          <w:sz w:val="24"/>
          <w:szCs w:val="24"/>
          <w:lang w:val="en-US"/>
        </w:rPr>
      </w:pPr>
    </w:p>
    <w:sectPr>
      <w:pgSz w:w="11906" w:h="16838"/>
      <w:pgMar w:top="1440" w:right="1440" w:bottom="1440" w:left="1440" w:header="720" w:footer="720" w:gutter="0"/>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auto"/>
    <w:pitch w:val="default"/>
    <w:sig w:usb0="A10006FF" w:usb1="4000205B" w:usb2="00000010" w:usb3="00000000" w:csb0="2000019F"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8F4C09"/>
    <w:multiLevelType w:val="singleLevel"/>
    <w:tmpl w:val="1B8F4C09"/>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9B17AF"/>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0D092C31"/>
    <w:rsid w:val="349B17AF"/>
    <w:rsid w:val="35B25432"/>
    <w:rsid w:val="3CB73288"/>
    <w:rsid w:val="4A775BD7"/>
    <w:rsid w:val="73D47002"/>
    <w:rsid w:val="7AE532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109</TotalTime>
  <ScaleCrop>false</ScaleCrop>
  <LinksUpToDate>false</LinksUpToDate>
  <CharactersWithSpaces>0</CharactersWithSpaces>
  <Application>WPS Office_10.2.0.7646_F1E327BC-269C-435d-A152-05C5408002CA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2019-06-07T07:49:00Z</dcterms:created>
  <dc:creator>Dylan</dc:creator>
  <cp:lastModifiedBy>Dylan</cp:lastModifiedBy>
  <dcterms:modified xsi:type="dcterms:W3CDTF">2019-06-07T14:18:37Z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